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3E4" w14:textId="58337139" w:rsidR="006A54AF" w:rsidRPr="008E59A6" w:rsidRDefault="006A54AF" w:rsidP="006A54AF">
      <w:pPr>
        <w:adjustRightInd w:val="0"/>
        <w:snapToGrid w:val="0"/>
        <w:ind w:firstLineChars="100" w:firstLine="402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第７</w:t>
      </w:r>
      <w:r w:rsidR="00911049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２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3623891E" w14:textId="77777777" w:rsidR="00293239" w:rsidRPr="008E59A6" w:rsidRDefault="00412CF8" w:rsidP="00293239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r w:rsidR="00293239"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＜小学校＞　</w:t>
      </w:r>
    </w:p>
    <w:p w14:paraId="0C500E02" w14:textId="7C751217" w:rsidR="00293239" w:rsidRPr="00490A2B" w:rsidRDefault="00D13961" w:rsidP="00D13961">
      <w:pPr>
        <w:adjustRightInd w:val="0"/>
        <w:snapToGrid w:val="0"/>
        <w:ind w:right="249" w:firstLineChars="200" w:firstLine="360"/>
        <w:jc w:val="center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bookmarkStart w:id="0" w:name="_Hlk169602244"/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                                                                            </w:t>
      </w:r>
      <w:r w:rsidR="00293239"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3239" w:rsidRPr="006A54AF" w14:paraId="47E5D561" w14:textId="77777777" w:rsidTr="00E52141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bookmarkEnd w:id="0"/>
          <w:p w14:paraId="7636087D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1F0923B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5526ADC9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3239" w:rsidRPr="006A54AF" w14:paraId="7D8B1647" w14:textId="77777777" w:rsidTr="006968DE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37D084" w14:textId="0AB81498" w:rsidR="00293239" w:rsidRPr="006A54AF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472F79" w14:textId="7B7201CD" w:rsidR="00293239" w:rsidRPr="006A54AF" w:rsidRDefault="00293239" w:rsidP="00E52141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F4EE6E" w14:textId="77777777" w:rsidR="00293239" w:rsidRPr="00911049" w:rsidRDefault="00293239" w:rsidP="00E5214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BB1A6" w14:textId="77777777" w:rsidR="00293239" w:rsidRPr="00911049" w:rsidRDefault="00293239" w:rsidP="00E52141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3239" w:rsidRPr="006A54AF" w14:paraId="38BEF771" w14:textId="77777777" w:rsidTr="006968DE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5BE28DFD" w14:textId="77777777" w:rsidR="00293239" w:rsidRPr="006A54AF" w:rsidRDefault="00293239" w:rsidP="00E5214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E07D7" w14:textId="77777777" w:rsidR="00293239" w:rsidRPr="006A54AF" w:rsidRDefault="00293239" w:rsidP="00E5214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2F9049" w14:textId="77777777" w:rsidR="00293239" w:rsidRPr="006A54AF" w:rsidRDefault="00293239" w:rsidP="00E52141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3239" w:rsidRPr="006A54AF" w14:paraId="3A0521C7" w14:textId="77777777" w:rsidTr="00E52141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127895D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34CD6A0F" w14:textId="77777777" w:rsidR="00293239" w:rsidRPr="007966C6" w:rsidRDefault="00293239" w:rsidP="00E52141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476AA0E8" w14:textId="77777777" w:rsidR="00293239" w:rsidRPr="007966C6" w:rsidRDefault="00293239" w:rsidP="00E5214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60ABCDDB" w14:textId="77777777" w:rsidR="00293239" w:rsidRPr="007966C6" w:rsidRDefault="00293239" w:rsidP="00E5214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3239" w:rsidRPr="006A54AF" w14:paraId="05B78E27" w14:textId="77777777" w:rsidTr="00E52141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ED9340" w14:textId="77777777" w:rsidR="00293239" w:rsidRPr="006A54AF" w:rsidRDefault="00293239" w:rsidP="00E5214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6F4C9" w14:textId="77777777" w:rsidR="00293239" w:rsidRPr="006A54AF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59AAA5" w14:textId="77777777" w:rsidR="00293239" w:rsidRPr="006A54AF" w:rsidRDefault="00293239" w:rsidP="00E5214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45DCB" w14:textId="77777777" w:rsidR="00293239" w:rsidRPr="00A80D71" w:rsidRDefault="00293239" w:rsidP="00E5214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BF3D7D" w14:textId="77777777" w:rsidR="00293239" w:rsidRPr="00A80D71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6D147" w14:textId="77777777" w:rsidR="00293239" w:rsidRPr="00A80D71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6DD51D38" w14:textId="77777777" w:rsidR="00293239" w:rsidRPr="00A80D71" w:rsidRDefault="00293239" w:rsidP="00293239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A80D71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※応募料は２００円×応募作品数(①＋②の合計</w:t>
      </w:r>
      <w:r w:rsidRPr="00A80D71">
        <w:rPr>
          <w:rFonts w:ascii="BIZ UDP明朝 Medium" w:eastAsia="BIZ UDP明朝 Medium" w:hAnsi="BIZ UDP明朝 Medium"/>
          <w:b/>
          <w:bCs/>
          <w:sz w:val="18"/>
          <w:szCs w:val="18"/>
        </w:rPr>
        <w:t>)</w:t>
      </w:r>
    </w:p>
    <w:p w14:paraId="23CEF03F" w14:textId="77777777" w:rsidR="00293239" w:rsidRPr="00AE74E8" w:rsidRDefault="00293239" w:rsidP="00293239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9471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276"/>
        <w:gridCol w:w="995"/>
        <w:gridCol w:w="995"/>
        <w:gridCol w:w="995"/>
        <w:gridCol w:w="995"/>
        <w:gridCol w:w="995"/>
        <w:gridCol w:w="942"/>
        <w:gridCol w:w="1171"/>
      </w:tblGrid>
      <w:tr w:rsidR="00293239" w:rsidRPr="0047407E" w14:paraId="347D18F3" w14:textId="77777777" w:rsidTr="00DD4D87">
        <w:trPr>
          <w:trHeight w:val="454"/>
        </w:trPr>
        <w:tc>
          <w:tcPr>
            <w:tcW w:w="238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360F3" w14:textId="77777777" w:rsidR="00293239" w:rsidRPr="00A80D71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【普通学級】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0B2FBB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32F086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22B7C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AEF9E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４年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74362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５年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80EF46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６年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8471E" w14:textId="77777777" w:rsidR="00293239" w:rsidRPr="0047407E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3239" w:rsidRPr="0047407E" w14:paraId="5CACFB80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2EDF5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図画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50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9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1D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47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F7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A29FC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9736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0BC30D5D" w14:textId="77777777" w:rsidTr="00E52141">
        <w:trPr>
          <w:trHeight w:val="510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978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476FA" w14:textId="77777777" w:rsidR="00293239" w:rsidRPr="0047407E" w:rsidRDefault="00293239" w:rsidP="00782E2A">
            <w:pPr>
              <w:widowControl/>
              <w:snapToGrid w:val="0"/>
              <w:ind w:left="110" w:hangingChars="50" w:hanging="1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文</w:t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（4点以内）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4B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97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4E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DC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55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7DF4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E781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43F23FB4" w14:textId="77777777" w:rsidTr="00E52141">
        <w:trPr>
          <w:trHeight w:val="510"/>
        </w:trPr>
        <w:tc>
          <w:tcPr>
            <w:tcW w:w="11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E462EE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41C80" w14:textId="77777777" w:rsidR="00293239" w:rsidRPr="0047407E" w:rsidRDefault="00293239" w:rsidP="00782E2A">
            <w:pPr>
              <w:widowControl/>
              <w:snapToGrid w:val="0"/>
              <w:ind w:left="110" w:hangingChars="50" w:hanging="1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（4点以内）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4C0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2F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763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5B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488A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78A0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8369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49C8CA2B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2ACDD" w14:textId="77777777" w:rsidR="00293239" w:rsidRPr="0047407E" w:rsidRDefault="00293239" w:rsidP="00E5214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746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BD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96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8D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23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5A9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A360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7FFF0B9C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0C2F7" w14:textId="77777777" w:rsidR="00293239" w:rsidRPr="0047407E" w:rsidRDefault="00293239" w:rsidP="00E52141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546C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932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B91A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D8F0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3565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54519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8AF0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31111169" w14:textId="77777777" w:rsidTr="00E52141">
        <w:trPr>
          <w:trHeight w:val="510"/>
        </w:trPr>
        <w:tc>
          <w:tcPr>
            <w:tcW w:w="830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D53BC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①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23B12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6D5A3E3" w14:textId="77777777" w:rsidR="00293239" w:rsidRDefault="00293239" w:rsidP="00293239">
      <w:pPr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22"/>
          <w:shd w:val="pct15" w:color="auto" w:fill="FFFFFF"/>
        </w:rPr>
      </w:pPr>
    </w:p>
    <w:p w14:paraId="7CFD24E3" w14:textId="77777777" w:rsidR="00293239" w:rsidRPr="006968DE" w:rsidRDefault="00293239" w:rsidP="006968DE">
      <w:pPr>
        <w:adjustRightInd w:val="0"/>
        <w:snapToGrid w:val="0"/>
        <w:jc w:val="left"/>
        <w:rPr>
          <w:rFonts w:ascii="BIZ UDP明朝 Medium" w:eastAsia="BIZ UDP明朝 Medium" w:hAnsi="BIZ UDP明朝 Medium"/>
          <w:sz w:val="16"/>
          <w:szCs w:val="16"/>
          <w:shd w:val="pct15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</w:t>
      </w:r>
      <w:r>
        <w:rPr>
          <w:rFonts w:ascii="BIZ UDP明朝 Medium" w:eastAsia="BIZ UDP明朝 Medium" w:hAnsi="BIZ UDP明朝 Medium" w:cs="ＭＳ Ｐゴシック"/>
          <w:color w:val="000000"/>
          <w:kern w:val="0"/>
          <w:sz w:val="20"/>
          <w:szCs w:val="20"/>
        </w:rPr>
        <w:t xml:space="preserve"> </w:t>
      </w:r>
    </w:p>
    <w:tbl>
      <w:tblPr>
        <w:tblW w:w="9471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276"/>
        <w:gridCol w:w="995"/>
        <w:gridCol w:w="995"/>
        <w:gridCol w:w="995"/>
        <w:gridCol w:w="995"/>
        <w:gridCol w:w="995"/>
        <w:gridCol w:w="942"/>
        <w:gridCol w:w="1171"/>
      </w:tblGrid>
      <w:tr w:rsidR="00293239" w:rsidRPr="0047407E" w14:paraId="4334C15E" w14:textId="77777777" w:rsidTr="00DD4D87">
        <w:trPr>
          <w:trHeight w:val="454"/>
        </w:trPr>
        <w:tc>
          <w:tcPr>
            <w:tcW w:w="238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D0830" w14:textId="77777777" w:rsidR="00293239" w:rsidRPr="0046007A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特別支援</w:t>
            </w: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学級】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FC652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580A0F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6CC38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57A54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４年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2B745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５年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D81E0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６年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C1D80" w14:textId="77777777" w:rsidR="00293239" w:rsidRPr="0047407E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3239" w:rsidRPr="0047407E" w14:paraId="1D6FD0C4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B1561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図画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9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DC4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3B4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D9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CB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9EE4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5F8A0" w14:textId="77777777" w:rsidR="00293239" w:rsidRPr="0047407E" w:rsidRDefault="00293239" w:rsidP="00E52141">
            <w:pPr>
              <w:widowControl/>
              <w:snapToGrid w:val="0"/>
              <w:ind w:right="2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49002A49" w14:textId="77777777" w:rsidTr="00E52141">
        <w:trPr>
          <w:trHeight w:val="510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358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B0680" w14:textId="77777777" w:rsidR="00293239" w:rsidRPr="002513EC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513E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散文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A80D7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5D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16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DA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4B5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6E7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2240B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D93E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79664498" w14:textId="77777777" w:rsidTr="00E52141">
        <w:trPr>
          <w:trHeight w:val="510"/>
        </w:trPr>
        <w:tc>
          <w:tcPr>
            <w:tcW w:w="11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6307CA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E9EFC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韻文　</w:t>
            </w:r>
            <w:r w:rsidRPr="00A80D7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F1C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3D0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84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4E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33C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460A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C689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447FF986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27B32" w14:textId="77777777" w:rsidR="00293239" w:rsidRPr="0047407E" w:rsidRDefault="00293239" w:rsidP="00E5214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04B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2F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4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FD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F3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FDF1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E5496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35A57090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46D68" w14:textId="77777777" w:rsidR="00293239" w:rsidRPr="0047407E" w:rsidRDefault="00293239" w:rsidP="00E52141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25EA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7B0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2FB5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F1C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E330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A935D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4120E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1F2922C6" w14:textId="77777777" w:rsidTr="00E52141">
        <w:trPr>
          <w:trHeight w:val="510"/>
        </w:trPr>
        <w:tc>
          <w:tcPr>
            <w:tcW w:w="830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DC171C" w14:textId="77777777" w:rsidR="00293239" w:rsidRPr="0047407E" w:rsidRDefault="00293239" w:rsidP="00E52141">
            <w:pPr>
              <w:widowControl/>
              <w:adjustRightInd w:val="0"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※特別支援学級の作文は学年、学校での点数制限はありません </w:t>
            </w:r>
            <w:r w:rsidRPr="00A4353F"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②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F5BFF" w14:textId="77777777" w:rsidR="00293239" w:rsidRPr="0047407E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827D74E" w14:textId="77777777" w:rsidR="00293239" w:rsidRDefault="00293239" w:rsidP="00293239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page" w:tblpX="5350" w:tblpY="-27"/>
        <w:tblW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1134"/>
      </w:tblGrid>
      <w:tr w:rsidR="00293239" w:rsidRPr="008E59A6" w14:paraId="3A0B30D6" w14:textId="77777777" w:rsidTr="00DD4D87">
        <w:trPr>
          <w:trHeight w:val="56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B88D9" w14:textId="77777777" w:rsidR="00293239" w:rsidRPr="00490A2B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90A2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応募作品数　合計　①＋②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F1E7" w14:textId="77777777" w:rsidR="00293239" w:rsidRPr="00490A2B" w:rsidRDefault="00293239" w:rsidP="00E52141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C761B89" w14:textId="77777777" w:rsidR="00293239" w:rsidRPr="008E59A6" w:rsidRDefault="00293239" w:rsidP="00E5214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5D41F4" w14:textId="77777777" w:rsidR="00293239" w:rsidRPr="00AE74E8" w:rsidRDefault="00293239" w:rsidP="00293239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46B82108" w14:textId="77777777" w:rsidR="00293239" w:rsidRDefault="00293239" w:rsidP="00293239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</w:p>
    <w:p w14:paraId="20D7FF42" w14:textId="77777777" w:rsidR="00293239" w:rsidRPr="00127810" w:rsidRDefault="00293239" w:rsidP="00293239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767171" w:themeColor="background2" w:themeShade="80"/>
          <w:kern w:val="0"/>
          <w:sz w:val="22"/>
        </w:rPr>
        <w:t xml:space="preserve">　　　</w:t>
      </w:r>
      <w:bookmarkStart w:id="1" w:name="_Hlk169602393"/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3239" w:rsidRPr="002353FA" w14:paraId="70B3C7F1" w14:textId="77777777" w:rsidTr="00E52141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8482B" w14:textId="77777777" w:rsidR="00293239" w:rsidRPr="00242DE0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54E25" w14:textId="77777777" w:rsidR="00293239" w:rsidRPr="00242DE0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3239" w:rsidRPr="002353FA" w14:paraId="130D71CC" w14:textId="77777777" w:rsidTr="00E52141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C0A54F9" w14:textId="77777777" w:rsidR="00293239" w:rsidRPr="00BF7E11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736AA800" w14:textId="77777777" w:rsidR="00293239" w:rsidRPr="002353FA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BBF625" w14:textId="77777777" w:rsidR="00293239" w:rsidRPr="00BF7E11" w:rsidRDefault="00293239" w:rsidP="00E5214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EC3E2" w14:textId="77777777" w:rsidR="00293239" w:rsidRPr="00A8236B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3239" w:rsidRPr="002353FA" w14:paraId="7F21B5E9" w14:textId="77777777" w:rsidTr="00E52141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5D35789" w14:textId="77777777" w:rsidR="00293239" w:rsidRPr="00963B5E" w:rsidRDefault="00293239" w:rsidP="00E52141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1CDA2" w14:textId="77777777" w:rsidR="00293239" w:rsidRPr="00BF7E11" w:rsidRDefault="00293239" w:rsidP="00E5214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A6F6E" w14:textId="77777777" w:rsidR="00293239" w:rsidRPr="00A8236B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3239" w:rsidRPr="00ED0165" w14:paraId="6D7DBC1F" w14:textId="77777777" w:rsidTr="00E52141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B4C9B83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4F6D1C5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BDA62F6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4133C87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105D39F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79446AA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7E67C1AB" w14:textId="77777777" w:rsidR="00293239" w:rsidRPr="00A258A8" w:rsidRDefault="00293239" w:rsidP="00E52141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DBBBD" wp14:editId="5E780CB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3788559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533C" id="正方形/長方形 1" o:spid="_x0000_s1026" style="position:absolute;margin-left:27pt;margin-top:1.9pt;width:18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登録　　　</w:t>
            </w:r>
          </w:p>
        </w:tc>
      </w:tr>
    </w:tbl>
    <w:bookmarkEnd w:id="1"/>
    <w:p w14:paraId="336A5976" w14:textId="66B61274" w:rsidR="002353FA" w:rsidRDefault="00412CF8" w:rsidP="00293239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bookmarkStart w:id="2" w:name="_Hlk107149852"/>
      <w:bookmarkStart w:id="3" w:name="_Hlk107148661"/>
    </w:p>
    <w:p w14:paraId="3B99F951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503488D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77FCF09B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5BADC9C0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9298A34" w14:textId="45550645" w:rsidR="00294F3C" w:rsidRDefault="00294F3C" w:rsidP="00294F3C">
      <w:pPr>
        <w:tabs>
          <w:tab w:val="left" w:pos="9552"/>
        </w:tabs>
        <w:rPr>
          <w:rFonts w:ascii="ＭＳ Ｐ明朝" w:eastAsia="ＭＳ Ｐ明朝" w:hAnsi="ＭＳ Ｐ明朝" w:cs="ＭＳ Ｐゴシック"/>
          <w:sz w:val="22"/>
        </w:rPr>
      </w:pPr>
      <w:r>
        <w:rPr>
          <w:rFonts w:ascii="ＭＳ Ｐ明朝" w:eastAsia="ＭＳ Ｐ明朝" w:hAnsi="ＭＳ Ｐ明朝" w:cs="ＭＳ Ｐゴシック"/>
          <w:sz w:val="22"/>
        </w:rPr>
        <w:tab/>
      </w:r>
    </w:p>
    <w:p w14:paraId="5910120B" w14:textId="77777777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７２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589127F5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中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学校＞　</w:t>
      </w:r>
    </w:p>
    <w:p w14:paraId="53B6B46D" w14:textId="77777777" w:rsidR="00294F3C" w:rsidRPr="00DF0333" w:rsidRDefault="00294F3C" w:rsidP="00294F3C">
      <w:pPr>
        <w:adjustRightInd w:val="0"/>
        <w:snapToGrid w:val="0"/>
        <w:ind w:right="519" w:firstLineChars="200" w:firstLine="360"/>
        <w:jc w:val="right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14E44884" w14:textId="77777777" w:rsidTr="00E83EBA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23348BF2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31E98E4B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6804A2BE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3C2B19F3" w14:textId="77777777" w:rsidTr="00E83EBA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BE9C3D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7C910C" w14:textId="77777777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D55EBD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A0495C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1CA272EC" w14:textId="77777777" w:rsidTr="00E83EBA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5C8F5CB6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49F5E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2862F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391E7CDF" w14:textId="77777777" w:rsidTr="00E83EBA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F1F9AE8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1A868196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35262006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12A7596E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7F20615B" w14:textId="77777777" w:rsidTr="00E83EBA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A93B6B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971DB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71AD4E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285DE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A66B2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692796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1843E549" w14:textId="77777777" w:rsidR="00294F3C" w:rsidRPr="00273CA1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  <w:r w:rsidRPr="00273CA1">
        <w:rPr>
          <w:rFonts w:ascii="BIZ UDP明朝 Medium" w:eastAsia="BIZ UDP明朝 Medium" w:hAnsi="BIZ UDP明朝 Medium" w:hint="eastAsia"/>
          <w:sz w:val="18"/>
          <w:szCs w:val="18"/>
        </w:rPr>
        <w:t>※応募料は２００円×応募作品数(①＋②の合計</w:t>
      </w:r>
      <w:r w:rsidRPr="00273CA1">
        <w:rPr>
          <w:rFonts w:ascii="BIZ UDP明朝 Medium" w:eastAsia="BIZ UDP明朝 Medium" w:hAnsi="BIZ UDP明朝 Medium"/>
          <w:sz w:val="18"/>
          <w:szCs w:val="18"/>
        </w:rPr>
        <w:t>)</w:t>
      </w:r>
    </w:p>
    <w:p w14:paraId="7FBFD37E" w14:textId="77777777" w:rsidR="00294F3C" w:rsidRPr="00AE74E8" w:rsidRDefault="00294F3C" w:rsidP="00294F3C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7344" w:type="dxa"/>
        <w:tblInd w:w="17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6"/>
        <w:gridCol w:w="1275"/>
        <w:gridCol w:w="1136"/>
        <w:gridCol w:w="1134"/>
        <w:gridCol w:w="1134"/>
        <w:gridCol w:w="1559"/>
      </w:tblGrid>
      <w:tr w:rsidR="00294F3C" w:rsidRPr="0047407E" w14:paraId="520DC0D1" w14:textId="77777777" w:rsidTr="00E83EBA">
        <w:trPr>
          <w:trHeight w:val="411"/>
        </w:trPr>
        <w:tc>
          <w:tcPr>
            <w:tcW w:w="238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18EE4" w14:textId="77777777" w:rsidR="00294F3C" w:rsidRPr="0046007A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【普通学級】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3C66E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901857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2AC26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33965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:rsidRPr="0047407E" w14:paraId="02E54E3E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AE5B1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絵画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A5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CB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E75E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CEAB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3C" w:rsidRPr="0047407E" w14:paraId="34A817C9" w14:textId="77777777" w:rsidTr="00E83EBA">
        <w:trPr>
          <w:trHeight w:val="51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93F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78C9E" w14:textId="77777777" w:rsidR="00294F3C" w:rsidRPr="0047407E" w:rsidRDefault="00294F3C" w:rsidP="00E83EBA">
            <w:pPr>
              <w:widowControl/>
              <w:snapToGrid w:val="0"/>
              <w:ind w:left="120" w:hangingChars="50" w:hanging="1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E54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散文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8C3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463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D82C6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EE65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3CFF4B7B" w14:textId="77777777" w:rsidTr="00E83EBA">
        <w:trPr>
          <w:trHeight w:val="510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550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CEE86" w14:textId="77777777" w:rsidR="00294F3C" w:rsidRPr="0047407E" w:rsidRDefault="00294F3C" w:rsidP="00E83EBA">
            <w:pPr>
              <w:widowControl/>
              <w:snapToGrid w:val="0"/>
              <w:ind w:left="120" w:hangingChars="50" w:hanging="1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E54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6ED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C23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B9F1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2C01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5837455C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F7877" w14:textId="77777777" w:rsidR="00294F3C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  <w:p w14:paraId="6BBD2B58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BF1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987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EFC3E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4BD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7F94DB7F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CBFB9" w14:textId="77777777" w:rsidR="00294F3C" w:rsidRPr="0047407E" w:rsidRDefault="00294F3C" w:rsidP="00E83EBA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（合計）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0C3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D5C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6081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0E59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0E1D8772" w14:textId="77777777" w:rsidTr="00E83EBA">
        <w:trPr>
          <w:trHeight w:val="529"/>
        </w:trPr>
        <w:tc>
          <w:tcPr>
            <w:tcW w:w="578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58AD4" w14:textId="77777777" w:rsidR="00294F3C" w:rsidRPr="0047407E" w:rsidRDefault="00294F3C" w:rsidP="00E83EBA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BABE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E1D671" w14:textId="77777777" w:rsidR="00294F3C" w:rsidRDefault="00294F3C" w:rsidP="00294F3C">
      <w:pPr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22"/>
          <w:shd w:val="pct15" w:color="auto" w:fill="FFFFFF"/>
        </w:rPr>
      </w:pPr>
    </w:p>
    <w:p w14:paraId="7BEC5F19" w14:textId="77777777" w:rsidR="00294F3C" w:rsidRPr="008614B8" w:rsidRDefault="00294F3C" w:rsidP="00294F3C">
      <w:pPr>
        <w:snapToGrid w:val="0"/>
        <w:jc w:val="left"/>
        <w:rPr>
          <w:rFonts w:ascii="BIZ UDP明朝 Medium" w:eastAsia="BIZ UDP明朝 Medium" w:hAnsi="BIZ UDP明朝 Medium"/>
          <w:sz w:val="20"/>
          <w:szCs w:val="20"/>
          <w:shd w:val="pct15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 </w:t>
      </w:r>
      <w:r>
        <w:rPr>
          <w:rFonts w:ascii="ＭＳ Ｐ明朝" w:eastAsia="ＭＳ Ｐ明朝" w:hAnsi="ＭＳ Ｐ明朝" w:cs="ＭＳ Ｐゴシック"/>
          <w:color w:val="000000"/>
          <w:kern w:val="0"/>
          <w:sz w:val="22"/>
        </w:rPr>
        <w:t xml:space="preserve">       </w:t>
      </w:r>
    </w:p>
    <w:tbl>
      <w:tblPr>
        <w:tblW w:w="9896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6"/>
      </w:tblGrid>
      <w:tr w:rsidR="00294F3C" w:rsidRPr="00483F86" w14:paraId="7AAA23ED" w14:textId="77777777" w:rsidTr="00E83EBA">
        <w:trPr>
          <w:trHeight w:val="2283"/>
        </w:trPr>
        <w:tc>
          <w:tcPr>
            <w:tcW w:w="98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354" w:type="dxa"/>
              <w:tblInd w:w="100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171"/>
              <w:gridCol w:w="1192"/>
              <w:gridCol w:w="1110"/>
              <w:gridCol w:w="1115"/>
              <w:gridCol w:w="1527"/>
            </w:tblGrid>
            <w:tr w:rsidR="00294F3C" w:rsidRPr="0047407E" w14:paraId="728FB9DC" w14:textId="77777777" w:rsidTr="00E83EBA">
              <w:trPr>
                <w:trHeight w:val="328"/>
              </w:trPr>
              <w:tc>
                <w:tcPr>
                  <w:tcW w:w="2410" w:type="dxa"/>
                  <w:gridSpan w:val="2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94F2C" w14:textId="77777777" w:rsidR="00294F3C" w:rsidRPr="0046007A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46007A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【</w:t>
                  </w: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特別支援</w:t>
                  </w:r>
                  <w:r w:rsidRPr="0046007A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学級】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E2F2606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１年</w:t>
                  </w: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1D28242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２年</w:t>
                  </w: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3DBDBCB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３年</w:t>
                  </w: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8BCEF7" w14:textId="77777777" w:rsidR="00294F3C" w:rsidRPr="0047407E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計</w:t>
                  </w:r>
                </w:p>
              </w:tc>
            </w:tr>
            <w:tr w:rsidR="00294F3C" w:rsidRPr="0047407E" w14:paraId="30ACED38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A2EDA" w14:textId="77777777" w:rsidR="00294F3C" w:rsidRPr="0047407E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絵画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41378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ABDE3A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D7925AB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6FFB7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44EF96A7" w14:textId="77777777" w:rsidTr="00E83EBA">
              <w:trPr>
                <w:trHeight w:val="510"/>
              </w:trPr>
              <w:tc>
                <w:tcPr>
                  <w:tcW w:w="12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39BC" w14:textId="77777777" w:rsidR="00294F3C" w:rsidRPr="0047407E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作文</w:t>
                  </w: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54CA9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散文　</w:t>
                  </w:r>
                  <w:r w:rsidRPr="00DF0333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C24D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D67B4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3902EF1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5C97C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3A58C85F" w14:textId="77777777" w:rsidTr="00E83EBA">
              <w:trPr>
                <w:trHeight w:val="510"/>
              </w:trPr>
              <w:tc>
                <w:tcPr>
                  <w:tcW w:w="1239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3613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64EE3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韻文　</w:t>
                  </w:r>
                  <w:r w:rsidRPr="00DF0333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49F0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4EB6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F690E1E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F5410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165F804F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BC757" w14:textId="77777777" w:rsidR="00294F3C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書道</w:t>
                  </w:r>
                </w:p>
                <w:p w14:paraId="0DEB44DA" w14:textId="77777777" w:rsidR="00294F3C" w:rsidRPr="0047407E" w:rsidRDefault="00294F3C" w:rsidP="00E83EBA">
                  <w:pPr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BD169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79B6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EB2B43D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B9438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94F3C" w:rsidRPr="0047407E" w14:paraId="40774BB4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CA255F" w14:textId="77777777" w:rsidR="00294F3C" w:rsidRPr="0047407E" w:rsidRDefault="00294F3C" w:rsidP="00E83EBA">
                  <w:pPr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（合計）</w:t>
                  </w:r>
                </w:p>
              </w:tc>
              <w:tc>
                <w:tcPr>
                  <w:tcW w:w="119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08A313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64E98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65F501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1901B61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94F3C" w:rsidRPr="0047407E" w14:paraId="4176456D" w14:textId="77777777" w:rsidTr="00E83EBA">
              <w:trPr>
                <w:trHeight w:val="546"/>
              </w:trPr>
              <w:tc>
                <w:tcPr>
                  <w:tcW w:w="5827" w:type="dxa"/>
                  <w:gridSpan w:val="5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00EC9" w14:textId="77777777" w:rsidR="00294F3C" w:rsidRDefault="00294F3C" w:rsidP="00E83EBA">
                  <w:pPr>
                    <w:widowControl/>
                    <w:snapToGrid w:val="0"/>
                    <w:jc w:val="right"/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4353F">
                    <w:rPr>
                      <w:rFonts w:ascii="BIZ UDP明朝 Medium" w:eastAsia="BIZ UDP明朝 Medium" w:hAnsi="BIZ UDP明朝 Medium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※特別支援学級の作文は学年、学校での点数制限はありません </w:t>
                  </w:r>
                  <w:r w:rsidRPr="00A4353F"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14:paraId="0663F90F" w14:textId="77777777" w:rsidR="00294F3C" w:rsidRPr="0047407E" w:rsidRDefault="00294F3C" w:rsidP="00E83EBA">
                  <w:pPr>
                    <w:widowControl/>
                    <w:snapToGrid w:val="0"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合計</w:t>
                  </w: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②</w:t>
                  </w: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6653A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1523AE4" w14:textId="77777777" w:rsidR="00294F3C" w:rsidRPr="00483F86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C3138E6" w14:textId="77777777" w:rsidR="00294F3C" w:rsidRDefault="00294F3C" w:rsidP="00294F3C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page" w:tblpX="3932" w:tblpY="-27"/>
        <w:tblW w:w="57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1614"/>
      </w:tblGrid>
      <w:tr w:rsidR="00294F3C" w:rsidRPr="008E59A6" w14:paraId="28F981D9" w14:textId="77777777" w:rsidTr="00E83EBA">
        <w:trPr>
          <w:trHeight w:val="481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0CEDC" w14:textId="77777777" w:rsidR="00294F3C" w:rsidRPr="00DF033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F033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応募作品数　合計　①＋②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C98C7" w14:textId="77777777" w:rsidR="00294F3C" w:rsidRPr="008E59A6" w:rsidRDefault="00294F3C" w:rsidP="00E83EB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9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ADCF60" w14:textId="77777777" w:rsidR="00294F3C" w:rsidRPr="008E59A6" w:rsidRDefault="00294F3C" w:rsidP="00E83EB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9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6F731DC" w14:textId="77777777" w:rsidR="00294F3C" w:rsidRPr="00AE74E8" w:rsidRDefault="00294F3C" w:rsidP="00294F3C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54407819" w14:textId="77777777" w:rsidR="00294F3C" w:rsidRDefault="00294F3C" w:rsidP="00294F3C">
      <w:pPr>
        <w:widowControl/>
        <w:adjustRightInd w:val="0"/>
        <w:snapToGrid w:val="0"/>
        <w:ind w:firstLineChars="250" w:firstLine="552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</w:p>
    <w:p w14:paraId="484C333E" w14:textId="77777777" w:rsidR="00294F3C" w:rsidRPr="00127810" w:rsidRDefault="00294F3C" w:rsidP="00294F3C">
      <w:pPr>
        <w:widowControl/>
        <w:adjustRightInd w:val="0"/>
        <w:snapToGrid w:val="0"/>
        <w:ind w:firstLineChars="250" w:firstLine="552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0EA44680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6BB66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004C8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38887C94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3147CF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309CA997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22D416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EF562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0BE528B1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7201AA5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B26D3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D424C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4479D594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7156C1E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85A80B5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330870E7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5E01CE4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1C141E6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E0A040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714A24FC" w14:textId="77777777" w:rsidR="00294F3C" w:rsidRPr="00A258A8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43041" wp14:editId="2BFBED2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138708278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D7F2" id="正方形/長方形 1" o:spid="_x0000_s1026" style="position:absolute;left:0;text-align:left;margin-left:27pt;margin-top:1.9pt;width:18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登録　　　</w:t>
            </w:r>
          </w:p>
        </w:tc>
      </w:tr>
    </w:tbl>
    <w:p w14:paraId="11035653" w14:textId="77777777" w:rsidR="00294F3C" w:rsidRDefault="00294F3C" w:rsidP="00294F3C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</w:p>
    <w:p w14:paraId="48137389" w14:textId="77777777" w:rsidR="00294F3C" w:rsidRDefault="00294F3C" w:rsidP="00294F3C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767171" w:themeColor="background2" w:themeShade="80"/>
          <w:kern w:val="0"/>
          <w:sz w:val="22"/>
        </w:rPr>
        <w:t xml:space="preserve">　　</w:t>
      </w:r>
    </w:p>
    <w:p w14:paraId="13059ACB" w14:textId="77777777" w:rsidR="00294F3C" w:rsidRPr="00294F3C" w:rsidRDefault="00294F3C" w:rsidP="00294F3C">
      <w:pPr>
        <w:tabs>
          <w:tab w:val="left" w:pos="9552"/>
        </w:tabs>
        <w:rPr>
          <w:rFonts w:ascii="ＭＳ Ｐ明朝" w:eastAsia="ＭＳ Ｐ明朝" w:hAnsi="ＭＳ Ｐ明朝" w:cs="ＭＳ Ｐゴシック"/>
          <w:sz w:val="22"/>
        </w:rPr>
      </w:pPr>
    </w:p>
    <w:p w14:paraId="372906F5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780552D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4BB28528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158E0858" w14:textId="77777777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７２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04E2D1AB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高等学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校＞　</w:t>
      </w:r>
    </w:p>
    <w:p w14:paraId="0C9246DB" w14:textId="77777777" w:rsidR="00294F3C" w:rsidRPr="00490A2B" w:rsidRDefault="00294F3C" w:rsidP="00294F3C">
      <w:pPr>
        <w:adjustRightInd w:val="0"/>
        <w:snapToGrid w:val="0"/>
        <w:ind w:right="159" w:firstLineChars="200" w:firstLine="360"/>
        <w:jc w:val="right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　　　　</w:t>
      </w: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1CD049DB" w14:textId="77777777" w:rsidTr="00E83EBA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62B50474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5578C3DF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4FF2F8F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1037B30D" w14:textId="77777777" w:rsidTr="00E83EBA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AE2647" w14:textId="4F5BAB3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FF7C30" w14:textId="5FBC2170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4C03CC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3A7217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40FAD605" w14:textId="77777777" w:rsidTr="00E83EBA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43DCB345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624BA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4BB210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555CD903" w14:textId="77777777" w:rsidTr="00E83EBA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71F15F38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53DEECA4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2A292ED0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08F5B63C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75799839" w14:textId="77777777" w:rsidTr="00E83EBA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FE314A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5BE9E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5EB254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C0ED1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013AA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33BA29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54D1C109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A80D71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※応募料は２００円×応募作品数(①＋②の合計</w:t>
      </w:r>
      <w:r w:rsidRPr="00A80D71">
        <w:rPr>
          <w:rFonts w:ascii="BIZ UDP明朝 Medium" w:eastAsia="BIZ UDP明朝 Medium" w:hAnsi="BIZ UDP明朝 Medium"/>
          <w:b/>
          <w:bCs/>
          <w:sz w:val="18"/>
          <w:szCs w:val="18"/>
        </w:rPr>
        <w:t>)</w:t>
      </w:r>
    </w:p>
    <w:p w14:paraId="0DE759B4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7F690349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7AB010DC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4F83C62D" w14:textId="77777777" w:rsidR="00294F3C" w:rsidRPr="00273CA1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0D5688BD" w14:textId="77777777" w:rsidR="00294F3C" w:rsidRPr="00AE74E8" w:rsidRDefault="00294F3C" w:rsidP="00294F3C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8772" w:type="dxa"/>
        <w:tblInd w:w="9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524"/>
        <w:gridCol w:w="1356"/>
        <w:gridCol w:w="1354"/>
        <w:gridCol w:w="1356"/>
        <w:gridCol w:w="1862"/>
      </w:tblGrid>
      <w:tr w:rsidR="00294F3C" w:rsidRPr="0047407E" w14:paraId="1601880F" w14:textId="77777777" w:rsidTr="00E83EBA">
        <w:trPr>
          <w:trHeight w:val="495"/>
        </w:trPr>
        <w:tc>
          <w:tcPr>
            <w:tcW w:w="28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86CB6" w14:textId="77777777" w:rsidR="00294F3C" w:rsidRPr="0046007A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F68D8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66016E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1C66F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65256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:rsidRPr="0047407E" w14:paraId="39B10B61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D609E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絵画・デザイン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7DF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9A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7F9A3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0D53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3C" w:rsidRPr="0047407E" w14:paraId="07BE8C44" w14:textId="77777777" w:rsidTr="00E83EBA">
        <w:trPr>
          <w:trHeight w:val="584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500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4585E5" w14:textId="77777777" w:rsidR="00294F3C" w:rsidRPr="0047407E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散文</w:t>
            </w: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44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FDE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93C7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282B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0CA9A509" w14:textId="77777777" w:rsidTr="00E83EBA">
        <w:trPr>
          <w:trHeight w:val="584"/>
        </w:trPr>
        <w:tc>
          <w:tcPr>
            <w:tcW w:w="13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17CCF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200045" w14:textId="77777777" w:rsidR="00294F3C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  <w:p w14:paraId="36B7224C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7F2C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925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D589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C8726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32DE8F12" w14:textId="77777777" w:rsidTr="00E83EBA">
        <w:trPr>
          <w:trHeight w:val="584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CF0C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E106E" w14:textId="77777777" w:rsidR="00294F3C" w:rsidRPr="00DF634F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創作文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3BC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354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5C5D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4CBE3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281BCF7E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36395" w14:textId="77777777" w:rsidR="00294F3C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道</w:t>
            </w:r>
          </w:p>
          <w:p w14:paraId="2BB00DE4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B79A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454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735F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F278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2550FDA2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3D4C3" w14:textId="77777777" w:rsidR="00294F3C" w:rsidRPr="0047407E" w:rsidRDefault="00294F3C" w:rsidP="00E83EBA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1B5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1AD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A76B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9099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6C2F7F51" w14:textId="77777777" w:rsidTr="00E83EBA">
        <w:trPr>
          <w:trHeight w:val="662"/>
        </w:trPr>
        <w:tc>
          <w:tcPr>
            <w:tcW w:w="28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EF04B" w14:textId="77777777" w:rsidR="00294F3C" w:rsidRPr="0047407E" w:rsidRDefault="00294F3C" w:rsidP="00E83EBA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528D0" w14:textId="77777777" w:rsidR="00294F3C" w:rsidRPr="00550B0E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応募作品数　合計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2B9CE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5343D1C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 </w:t>
      </w:r>
      <w:r>
        <w:rPr>
          <w:rFonts w:ascii="ＭＳ Ｐ明朝" w:eastAsia="ＭＳ Ｐ明朝" w:hAnsi="ＭＳ Ｐ明朝" w:cs="ＭＳ Ｐゴシック"/>
          <w:color w:val="000000"/>
          <w:kern w:val="0"/>
          <w:sz w:val="22"/>
        </w:rPr>
        <w:t xml:space="preserve">       </w:t>
      </w:r>
    </w:p>
    <w:p w14:paraId="70195095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635563F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73A7AF1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398B310A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2BE51D08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0F9791ED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44C5F8A7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79E10A69" w14:textId="77777777" w:rsidR="00294F3C" w:rsidRPr="00127810" w:rsidRDefault="00294F3C" w:rsidP="00294F3C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791F6678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965FD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A80E4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46881809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4AAF9E9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6E424445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20918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3CBA4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3F5DAA8F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E0EF9B8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EE9A0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57A9D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04C409A3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0764FB68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80D74E3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749F378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7B0E159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6600BC3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0DB02F0E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3B09DF30" w14:textId="77777777" w:rsidR="00294F3C" w:rsidRPr="00A258A8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28E7D" wp14:editId="5F913EA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12154554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AF4D" id="正方形/長方形 1" o:spid="_x0000_s1026" style="position:absolute;left:0;text-align:left;margin-left:27pt;margin-top:1.9pt;width:18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登録　　　</w:t>
            </w:r>
          </w:p>
        </w:tc>
      </w:tr>
    </w:tbl>
    <w:p w14:paraId="6FB2537B" w14:textId="77777777" w:rsidR="00294F3C" w:rsidRDefault="00294F3C" w:rsidP="00294F3C">
      <w:pPr>
        <w:widowControl/>
        <w:adjustRightInd w:val="0"/>
        <w:snapToGrid w:val="0"/>
        <w:jc w:val="right"/>
        <w:rPr>
          <w:rFonts w:ascii="ＭＳ Ｐ明朝" w:eastAsia="ＭＳ Ｐ明朝" w:hAnsi="ＭＳ Ｐ明朝" w:cs="ＭＳ Ｐゴシック"/>
          <w:color w:val="0070C0"/>
          <w:kern w:val="0"/>
          <w:sz w:val="22"/>
        </w:rPr>
      </w:pPr>
    </w:p>
    <w:p w14:paraId="27398867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3170896E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4AF94284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5CD131ED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3021060D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3E141343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0CBF2768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2A3BF170" w14:textId="77777777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第７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２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58AA13CD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r w:rsidRPr="00635BD1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＜特別支援学校＞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</w:p>
    <w:p w14:paraId="0FC68F92" w14:textId="77777777" w:rsidR="00294F3C" w:rsidRDefault="00294F3C" w:rsidP="00294F3C">
      <w:pPr>
        <w:adjustRightInd w:val="0"/>
        <w:snapToGrid w:val="0"/>
        <w:ind w:right="360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5EC6659A" w14:textId="77777777" w:rsidTr="00E83EBA">
        <w:trPr>
          <w:trHeight w:val="189"/>
          <w:jc w:val="center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F7E7D53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4" w:name="_Hlk169602223"/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29AB637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44D2662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330C1DDE" w14:textId="77777777" w:rsidTr="00D37B1D">
        <w:trPr>
          <w:trHeight w:val="567"/>
          <w:jc w:val="center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34A347" w14:textId="252CFFD1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68CEEF" w14:textId="0AC43B8B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D76F47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4E96E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388053C5" w14:textId="77777777" w:rsidTr="00D37B1D">
        <w:trPr>
          <w:trHeight w:val="567"/>
          <w:jc w:val="center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2E29FB1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54587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195289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28CFD1A6" w14:textId="77777777" w:rsidTr="00E83EBA">
        <w:trPr>
          <w:trHeight w:val="246"/>
          <w:jc w:val="center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2E1A8C1A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4B7D8BA0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2A624C39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1812EB0B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5D410662" w14:textId="77777777" w:rsidTr="00E83EBA">
        <w:trPr>
          <w:trHeight w:val="523"/>
          <w:jc w:val="center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AAA02D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FB423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3EA217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D4477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9869AA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1A6FD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bookmarkEnd w:id="4"/>
    <w:p w14:paraId="229ECCCC" w14:textId="77777777" w:rsidR="00294F3C" w:rsidRPr="00721B93" w:rsidRDefault="00294F3C" w:rsidP="00294F3C">
      <w:pPr>
        <w:ind w:firstLineChars="150" w:firstLine="30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0"/>
          <w:szCs w:val="20"/>
        </w:rPr>
      </w:pPr>
      <w:r w:rsidRPr="00721B93">
        <w:rPr>
          <w:rFonts w:ascii="BIZ UDP明朝 Medium" w:eastAsia="BIZ UDP明朝 Medium" w:hAnsi="BIZ UDP明朝 Medium" w:cs="ＭＳ Ｐゴシック" w:hint="eastAsia"/>
          <w:color w:val="000000"/>
          <w:kern w:val="0"/>
          <w:sz w:val="20"/>
          <w:szCs w:val="20"/>
        </w:rPr>
        <w:t>※応募料は、２００円</w:t>
      </w:r>
      <w:r w:rsidRPr="00721B9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✕</w:t>
      </w:r>
      <w:r w:rsidRPr="00721B93">
        <w:rPr>
          <w:rFonts w:ascii="BIZ UDP明朝 Medium" w:eastAsia="BIZ UDP明朝 Medium" w:hAnsi="BIZ UDP明朝 Medium" w:cs="ＭＳ 明朝" w:hint="eastAsia"/>
          <w:color w:val="000000"/>
          <w:kern w:val="0"/>
          <w:sz w:val="20"/>
          <w:szCs w:val="20"/>
        </w:rPr>
        <w:t>作品応募数</w:t>
      </w:r>
    </w:p>
    <w:p w14:paraId="412376DD" w14:textId="77777777" w:rsidR="00294F3C" w:rsidRDefault="00294F3C" w:rsidP="00294F3C">
      <w:pPr>
        <w:adjustRightInd w:val="0"/>
        <w:snapToGrid w:val="0"/>
        <w:spacing w:line="160" w:lineRule="exact"/>
        <w:rPr>
          <w:rFonts w:ascii="BIZ UDP明朝 Medium" w:eastAsia="BIZ UDP明朝 Medium" w:hAnsi="BIZ UDP明朝 Medium"/>
          <w:sz w:val="22"/>
          <w:shd w:val="pct15" w:color="auto" w:fill="FFFFFF"/>
        </w:rPr>
      </w:pPr>
    </w:p>
    <w:p w14:paraId="0893E470" w14:textId="77777777" w:rsidR="00294F3C" w:rsidRPr="00721B93" w:rsidRDefault="00294F3C" w:rsidP="00294F3C">
      <w:pPr>
        <w:adjustRightInd w:val="0"/>
        <w:snapToGrid w:val="0"/>
        <w:spacing w:line="160" w:lineRule="exact"/>
        <w:rPr>
          <w:rFonts w:ascii="BIZ UDP明朝 Medium" w:eastAsia="BIZ UDP明朝 Medium" w:hAnsi="BIZ UDP明朝 Medium"/>
          <w:sz w:val="22"/>
          <w:shd w:val="pct15" w:color="auto" w:fill="FFFFFF"/>
        </w:rPr>
      </w:pPr>
    </w:p>
    <w:p w14:paraId="2CAF6299" w14:textId="77777777" w:rsidR="00294F3C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5F664D1D" w14:textId="77777777" w:rsidR="00294F3C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72A940F3" w14:textId="77777777" w:rsidR="00294F3C" w:rsidRPr="009A6AE4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80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813"/>
        <w:gridCol w:w="675"/>
        <w:gridCol w:w="675"/>
        <w:gridCol w:w="675"/>
        <w:gridCol w:w="677"/>
        <w:gridCol w:w="676"/>
        <w:gridCol w:w="630"/>
        <w:gridCol w:w="709"/>
        <w:gridCol w:w="694"/>
        <w:gridCol w:w="709"/>
        <w:gridCol w:w="723"/>
        <w:gridCol w:w="709"/>
        <w:gridCol w:w="709"/>
        <w:gridCol w:w="883"/>
      </w:tblGrid>
      <w:tr w:rsidR="00294F3C" w14:paraId="14B78258" w14:textId="77777777" w:rsidTr="00E83EBA">
        <w:trPr>
          <w:gridBefore w:val="2"/>
          <w:wBefore w:w="1662" w:type="dxa"/>
          <w:trHeight w:val="450"/>
          <w:jc w:val="center"/>
        </w:trPr>
        <w:tc>
          <w:tcPr>
            <w:tcW w:w="40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DAE4D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小学部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49BEA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中学部</w:t>
            </w: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E0E9D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高等部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637620" w14:textId="77777777" w:rsidR="00294F3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14:paraId="354CD6AE" w14:textId="77777777" w:rsidTr="00E83EBA">
        <w:trPr>
          <w:trHeight w:val="487"/>
          <w:jc w:val="center"/>
        </w:trPr>
        <w:tc>
          <w:tcPr>
            <w:tcW w:w="16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101FD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A26BF4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A1411E2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EFEE551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3B02294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72B4C8D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５年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248D53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６年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C4E634B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64432A6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57F4A0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5094AA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C63FEDE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3584EF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8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7398916" w14:textId="77777777" w:rsidR="00294F3C" w:rsidRPr="00B72A9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94F3C" w14:paraId="492EC5BE" w14:textId="77777777" w:rsidTr="00E83EBA">
        <w:trPr>
          <w:trHeight w:val="705"/>
          <w:jc w:val="center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D498D7" w14:textId="77777777" w:rsidR="00294F3C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図画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9F862D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F3EFA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13D99B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33F806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2D2D8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39876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0BC2E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E40B48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5AFAC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454A78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EAB8EB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8F679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86B73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1FD02ECA" w14:textId="77777777" w:rsidTr="00E83EBA">
        <w:trPr>
          <w:trHeight w:val="705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D5EE" w14:textId="77777777" w:rsidR="00294F3C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6FBF04" w14:textId="77777777" w:rsidR="00294F3C" w:rsidRPr="00DA701B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A70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散文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AEB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113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C67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980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3C1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A46DD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6940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3F29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38DC5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C44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CD5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21F5A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DAAA9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56B24D9B" w14:textId="77777777" w:rsidTr="00E83EBA">
        <w:trPr>
          <w:trHeight w:val="705"/>
          <w:jc w:val="center"/>
        </w:trPr>
        <w:tc>
          <w:tcPr>
            <w:tcW w:w="8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C87D" w14:textId="77777777" w:rsidR="00294F3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B135D" w14:textId="77777777" w:rsidR="00294F3C" w:rsidRPr="00DA701B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A70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韻文</w:t>
            </w: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BA3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AB3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4C8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C8A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908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F06D3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3B8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EAB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A7CF1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7AC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10090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CF51F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88D07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045F250C" w14:textId="77777777" w:rsidTr="00E83EBA">
        <w:trPr>
          <w:trHeight w:val="705"/>
          <w:jc w:val="center"/>
        </w:trPr>
        <w:tc>
          <w:tcPr>
            <w:tcW w:w="8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580E33" w14:textId="77777777" w:rsidR="00294F3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57AAA" w14:textId="77777777" w:rsidR="00294F3C" w:rsidRPr="00DF2462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創作文</w:t>
            </w: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0ADFB82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3A9904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5B0FFBC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0F3A1BC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34803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3CB447D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6B33ED6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2273F0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76AA4C8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E45E3F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A46E17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44FD6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BB45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4C5426BC" w14:textId="77777777" w:rsidTr="00E83EBA">
        <w:trPr>
          <w:trHeight w:val="540"/>
          <w:jc w:val="center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1CF10F" w14:textId="77777777" w:rsidR="00294F3C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書道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E58B30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BD8E09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A2C106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77D8D8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6AADBD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33C0AD9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1D0FFB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9EF7C6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0384629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8C756A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253508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3145366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4745658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064A968F" w14:textId="77777777" w:rsidTr="00E83EBA">
        <w:trPr>
          <w:trHeight w:val="539"/>
          <w:jc w:val="center"/>
        </w:trPr>
        <w:tc>
          <w:tcPr>
            <w:tcW w:w="16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5ED376" w14:textId="77777777" w:rsidR="00294F3C" w:rsidRDefault="00294F3C" w:rsidP="00E83EBA">
            <w:pPr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（合計）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E3358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8A3A5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BECE67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A5201F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721B36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EC2E1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B1009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71AC8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F5806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4CC2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5C78CC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704F4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9D942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4F582B4C" w14:textId="77777777" w:rsidTr="00E83EBA">
        <w:trPr>
          <w:trHeight w:val="798"/>
          <w:jc w:val="center"/>
        </w:trPr>
        <w:tc>
          <w:tcPr>
            <w:tcW w:w="7782" w:type="dxa"/>
            <w:gridSpan w:val="11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67EAA5D" w14:textId="77777777" w:rsidR="00294F3C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※特別支援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の作文は学年、学校での点数制限はありません </w:t>
            </w:r>
          </w:p>
          <w:p w14:paraId="745A9763" w14:textId="77777777" w:rsidR="00294F3C" w:rsidRPr="00DF2462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6E967E" w14:textId="77777777" w:rsidR="00294F3C" w:rsidRPr="00542A36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作品応募数</w:t>
            </w:r>
          </w:p>
          <w:p w14:paraId="77903E68" w14:textId="77777777" w:rsidR="00294F3C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B7056D" w14:textId="77777777" w:rsidR="00294F3C" w:rsidRDefault="00294F3C" w:rsidP="00E83EB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481D077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3270E25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  <w:bookmarkStart w:id="5" w:name="_Hlk107149744"/>
    </w:p>
    <w:p w14:paraId="0C565BAA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8074167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79650989" w14:textId="77777777" w:rsidR="00294F3C" w:rsidRPr="00635BD1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42BCABA" w14:textId="77777777" w:rsidR="00294F3C" w:rsidRPr="00127810" w:rsidRDefault="00294F3C" w:rsidP="00294F3C">
      <w:pPr>
        <w:widowControl/>
        <w:adjustRightInd w:val="0"/>
        <w:snapToGrid w:val="0"/>
        <w:ind w:firstLineChars="300" w:firstLine="663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3BBAC846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D0216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5C888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04E2730A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A1E81F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69529F29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0E70D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9A91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788B6064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E63E93F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F812F1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B8789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7F8821A3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5FDE36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80A9341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8C00977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A3806C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3269C7E1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F25E1A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0B4F62A6" w14:textId="77777777" w:rsidR="00294F3C" w:rsidRPr="00A258A8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6249E" wp14:editId="3D279FA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7141259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DAA0B" id="正方形/長方形 1" o:spid="_x0000_s1026" style="position:absolute;left:0;text-align:left;margin-left:27pt;margin-top:1.9pt;width:18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登録　　　</w:t>
            </w:r>
          </w:p>
        </w:tc>
      </w:tr>
    </w:tbl>
    <w:p w14:paraId="247F7848" w14:textId="77777777" w:rsidR="00294F3C" w:rsidRDefault="00294F3C" w:rsidP="00294F3C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bookmarkEnd w:id="5"/>
    <w:p w14:paraId="0B59F3B3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bookmarkEnd w:id="2"/>
    <w:bookmarkEnd w:id="3"/>
    <w:sectPr w:rsidR="00294F3C" w:rsidRPr="00294F3C" w:rsidSect="0004106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9C12" w14:textId="77777777" w:rsidR="00EA2956" w:rsidRDefault="00EA2956" w:rsidP="00D87CBF">
      <w:r>
        <w:separator/>
      </w:r>
    </w:p>
  </w:endnote>
  <w:endnote w:type="continuationSeparator" w:id="0">
    <w:p w14:paraId="0786692D" w14:textId="77777777" w:rsidR="00EA2956" w:rsidRDefault="00EA2956" w:rsidP="00D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CDD0" w14:textId="77777777" w:rsidR="00EA2956" w:rsidRDefault="00EA2956" w:rsidP="00D87CBF">
      <w:r>
        <w:separator/>
      </w:r>
    </w:p>
  </w:footnote>
  <w:footnote w:type="continuationSeparator" w:id="0">
    <w:p w14:paraId="63625A28" w14:textId="77777777" w:rsidR="00EA2956" w:rsidRDefault="00EA2956" w:rsidP="00D8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6"/>
    <w:rsid w:val="00003014"/>
    <w:rsid w:val="00003464"/>
    <w:rsid w:val="000102C0"/>
    <w:rsid w:val="00023DE9"/>
    <w:rsid w:val="00041063"/>
    <w:rsid w:val="0004232D"/>
    <w:rsid w:val="0007186D"/>
    <w:rsid w:val="000756D9"/>
    <w:rsid w:val="00086642"/>
    <w:rsid w:val="00091AD3"/>
    <w:rsid w:val="000B176D"/>
    <w:rsid w:val="000B52C6"/>
    <w:rsid w:val="000B5A96"/>
    <w:rsid w:val="000F79E5"/>
    <w:rsid w:val="00112561"/>
    <w:rsid w:val="00113E17"/>
    <w:rsid w:val="00116962"/>
    <w:rsid w:val="00121592"/>
    <w:rsid w:val="00127810"/>
    <w:rsid w:val="001431A8"/>
    <w:rsid w:val="00144A3F"/>
    <w:rsid w:val="00166DC4"/>
    <w:rsid w:val="001B1699"/>
    <w:rsid w:val="001D32B9"/>
    <w:rsid w:val="002126C4"/>
    <w:rsid w:val="00227E7C"/>
    <w:rsid w:val="002353FA"/>
    <w:rsid w:val="00242DE0"/>
    <w:rsid w:val="00246C89"/>
    <w:rsid w:val="00261AF9"/>
    <w:rsid w:val="002638BD"/>
    <w:rsid w:val="00273CA1"/>
    <w:rsid w:val="002779C9"/>
    <w:rsid w:val="00293239"/>
    <w:rsid w:val="00294F3C"/>
    <w:rsid w:val="002A097A"/>
    <w:rsid w:val="002A547A"/>
    <w:rsid w:val="002B7625"/>
    <w:rsid w:val="002C333F"/>
    <w:rsid w:val="002E49DD"/>
    <w:rsid w:val="002E711C"/>
    <w:rsid w:val="002F1731"/>
    <w:rsid w:val="00307491"/>
    <w:rsid w:val="0034376D"/>
    <w:rsid w:val="003458E7"/>
    <w:rsid w:val="003569DF"/>
    <w:rsid w:val="00361C19"/>
    <w:rsid w:val="00385547"/>
    <w:rsid w:val="00390EB6"/>
    <w:rsid w:val="00393521"/>
    <w:rsid w:val="003B63F5"/>
    <w:rsid w:val="003D3C32"/>
    <w:rsid w:val="003D6E1F"/>
    <w:rsid w:val="003E02D5"/>
    <w:rsid w:val="003E54FE"/>
    <w:rsid w:val="004031DD"/>
    <w:rsid w:val="00403F77"/>
    <w:rsid w:val="004063F0"/>
    <w:rsid w:val="00410AFA"/>
    <w:rsid w:val="00412CF8"/>
    <w:rsid w:val="0042058D"/>
    <w:rsid w:val="004261DA"/>
    <w:rsid w:val="0046007A"/>
    <w:rsid w:val="00461CD6"/>
    <w:rsid w:val="0047407E"/>
    <w:rsid w:val="00477A84"/>
    <w:rsid w:val="00480693"/>
    <w:rsid w:val="0048320A"/>
    <w:rsid w:val="00483F86"/>
    <w:rsid w:val="004951A5"/>
    <w:rsid w:val="004A14CC"/>
    <w:rsid w:val="004B72F8"/>
    <w:rsid w:val="004C2A4F"/>
    <w:rsid w:val="004C3812"/>
    <w:rsid w:val="004C7739"/>
    <w:rsid w:val="004E0A04"/>
    <w:rsid w:val="00517ACA"/>
    <w:rsid w:val="00543426"/>
    <w:rsid w:val="00561FE9"/>
    <w:rsid w:val="00581B78"/>
    <w:rsid w:val="00581FF5"/>
    <w:rsid w:val="0059745F"/>
    <w:rsid w:val="005A7FD8"/>
    <w:rsid w:val="005C4A1B"/>
    <w:rsid w:val="005D11D7"/>
    <w:rsid w:val="00614926"/>
    <w:rsid w:val="00616833"/>
    <w:rsid w:val="00630263"/>
    <w:rsid w:val="00631B75"/>
    <w:rsid w:val="00635BD1"/>
    <w:rsid w:val="0066163B"/>
    <w:rsid w:val="00671932"/>
    <w:rsid w:val="00677A04"/>
    <w:rsid w:val="006831C6"/>
    <w:rsid w:val="00683DDC"/>
    <w:rsid w:val="006968DE"/>
    <w:rsid w:val="006A4569"/>
    <w:rsid w:val="006A45EA"/>
    <w:rsid w:val="006A54AF"/>
    <w:rsid w:val="006B67C8"/>
    <w:rsid w:val="006C079D"/>
    <w:rsid w:val="006C4EE1"/>
    <w:rsid w:val="006D0345"/>
    <w:rsid w:val="006D7A2D"/>
    <w:rsid w:val="006E393E"/>
    <w:rsid w:val="006F577C"/>
    <w:rsid w:val="00714689"/>
    <w:rsid w:val="00716406"/>
    <w:rsid w:val="007324F3"/>
    <w:rsid w:val="00741697"/>
    <w:rsid w:val="00747788"/>
    <w:rsid w:val="0075702D"/>
    <w:rsid w:val="0077520B"/>
    <w:rsid w:val="00782E2A"/>
    <w:rsid w:val="007966C6"/>
    <w:rsid w:val="007B48EE"/>
    <w:rsid w:val="007B6260"/>
    <w:rsid w:val="007C2365"/>
    <w:rsid w:val="007C68CF"/>
    <w:rsid w:val="007C6F1A"/>
    <w:rsid w:val="007D6708"/>
    <w:rsid w:val="007E5B3B"/>
    <w:rsid w:val="00806024"/>
    <w:rsid w:val="00841F81"/>
    <w:rsid w:val="008614B8"/>
    <w:rsid w:val="0086743C"/>
    <w:rsid w:val="00875FD9"/>
    <w:rsid w:val="00895DC9"/>
    <w:rsid w:val="008E59A6"/>
    <w:rsid w:val="008F0803"/>
    <w:rsid w:val="008F21FD"/>
    <w:rsid w:val="0090632B"/>
    <w:rsid w:val="00911049"/>
    <w:rsid w:val="00937A89"/>
    <w:rsid w:val="00953E42"/>
    <w:rsid w:val="00970C3B"/>
    <w:rsid w:val="009768CD"/>
    <w:rsid w:val="009A105D"/>
    <w:rsid w:val="009B111F"/>
    <w:rsid w:val="009B65B6"/>
    <w:rsid w:val="009C4D88"/>
    <w:rsid w:val="009D18B8"/>
    <w:rsid w:val="009D5A8E"/>
    <w:rsid w:val="009E0052"/>
    <w:rsid w:val="009F0DF9"/>
    <w:rsid w:val="00A00FB4"/>
    <w:rsid w:val="00A0295D"/>
    <w:rsid w:val="00A105C3"/>
    <w:rsid w:val="00A21ED8"/>
    <w:rsid w:val="00A34F6E"/>
    <w:rsid w:val="00A5138F"/>
    <w:rsid w:val="00A51AC7"/>
    <w:rsid w:val="00A52627"/>
    <w:rsid w:val="00A5386A"/>
    <w:rsid w:val="00A64050"/>
    <w:rsid w:val="00A91929"/>
    <w:rsid w:val="00AD1536"/>
    <w:rsid w:val="00AE74E8"/>
    <w:rsid w:val="00AE79E3"/>
    <w:rsid w:val="00AF4BB1"/>
    <w:rsid w:val="00B02055"/>
    <w:rsid w:val="00B04D6D"/>
    <w:rsid w:val="00B11B95"/>
    <w:rsid w:val="00B247A6"/>
    <w:rsid w:val="00B42180"/>
    <w:rsid w:val="00B465BB"/>
    <w:rsid w:val="00B47D34"/>
    <w:rsid w:val="00B56F0F"/>
    <w:rsid w:val="00B80C3F"/>
    <w:rsid w:val="00B96AE5"/>
    <w:rsid w:val="00BA73E7"/>
    <w:rsid w:val="00BB3CA8"/>
    <w:rsid w:val="00BB79E1"/>
    <w:rsid w:val="00BF2B4A"/>
    <w:rsid w:val="00BF6776"/>
    <w:rsid w:val="00BF7559"/>
    <w:rsid w:val="00C21BAB"/>
    <w:rsid w:val="00C629C1"/>
    <w:rsid w:val="00C62A4E"/>
    <w:rsid w:val="00C63CCE"/>
    <w:rsid w:val="00C7258A"/>
    <w:rsid w:val="00C72BA1"/>
    <w:rsid w:val="00CA3DBC"/>
    <w:rsid w:val="00CC1891"/>
    <w:rsid w:val="00CD0BDD"/>
    <w:rsid w:val="00CF2E08"/>
    <w:rsid w:val="00D13961"/>
    <w:rsid w:val="00D31C9D"/>
    <w:rsid w:val="00D37B1D"/>
    <w:rsid w:val="00D47746"/>
    <w:rsid w:val="00D87CBF"/>
    <w:rsid w:val="00DC1B3C"/>
    <w:rsid w:val="00DC31D7"/>
    <w:rsid w:val="00DD2EB8"/>
    <w:rsid w:val="00DD4D87"/>
    <w:rsid w:val="00DF2842"/>
    <w:rsid w:val="00E04E08"/>
    <w:rsid w:val="00E44029"/>
    <w:rsid w:val="00E76293"/>
    <w:rsid w:val="00E926B0"/>
    <w:rsid w:val="00EA2956"/>
    <w:rsid w:val="00EA5D7C"/>
    <w:rsid w:val="00EB1462"/>
    <w:rsid w:val="00EC08D0"/>
    <w:rsid w:val="00ED0BCF"/>
    <w:rsid w:val="00ED64C1"/>
    <w:rsid w:val="00EE3369"/>
    <w:rsid w:val="00EF253C"/>
    <w:rsid w:val="00F02639"/>
    <w:rsid w:val="00F0491A"/>
    <w:rsid w:val="00F44FE6"/>
    <w:rsid w:val="00F5254C"/>
    <w:rsid w:val="00F61392"/>
    <w:rsid w:val="00F74BE1"/>
    <w:rsid w:val="00F86455"/>
    <w:rsid w:val="00F869AC"/>
    <w:rsid w:val="00FB250D"/>
    <w:rsid w:val="00FB4083"/>
    <w:rsid w:val="00FC534B"/>
    <w:rsid w:val="00FC5705"/>
    <w:rsid w:val="00FE3F5F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7462E"/>
  <w15:chartTrackingRefBased/>
  <w15:docId w15:val="{306E6016-C7FD-4F93-A732-1F2D691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CBF"/>
  </w:style>
  <w:style w:type="paragraph" w:styleId="a6">
    <w:name w:val="footer"/>
    <w:basedOn w:val="a"/>
    <w:link w:val="a7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CBF"/>
  </w:style>
  <w:style w:type="character" w:styleId="a8">
    <w:name w:val="Hyperlink"/>
    <w:rsid w:val="00C7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ota00803</cp:lastModifiedBy>
  <cp:revision>8</cp:revision>
  <cp:lastPrinted>2024-06-18T03:09:00Z</cp:lastPrinted>
  <dcterms:created xsi:type="dcterms:W3CDTF">2023-06-24T05:59:00Z</dcterms:created>
  <dcterms:modified xsi:type="dcterms:W3CDTF">2024-06-24T04:54:00Z</dcterms:modified>
</cp:coreProperties>
</file>